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E8" w:rsidRPr="002570E8" w:rsidRDefault="002570E8" w:rsidP="002570E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uk-UA" w:eastAsia="ru-RU"/>
        </w:rPr>
      </w:pPr>
      <w:r w:rsidRPr="002570E8">
        <w:rPr>
          <w:rFonts w:ascii="Times New Roman" w:eastAsia="Times New Roman" w:hAnsi="Times New Roman" w:cs="Times New Roman"/>
          <w:b/>
          <w:bCs/>
          <w:kern w:val="36"/>
          <w:sz w:val="48"/>
          <w:szCs w:val="48"/>
          <w:lang w:val="uk-UA" w:eastAsia="ru-RU"/>
        </w:rPr>
        <w:t>Політ космічного українця</w:t>
      </w:r>
    </w:p>
    <w:p w:rsidR="00EE7028" w:rsidRDefault="00EE7028" w:rsidP="002570E8">
      <w:pPr>
        <w:spacing w:after="0" w:line="240" w:lineRule="auto"/>
        <w:jc w:val="both"/>
        <w:rPr>
          <w:b/>
          <w:bCs/>
          <w:lang w:val="uk-UA"/>
        </w:rPr>
      </w:pPr>
      <w:proofErr w:type="spellStart"/>
      <w:r>
        <w:rPr>
          <w:b/>
          <w:bCs/>
        </w:rPr>
        <w:t>Юрій</w:t>
      </w:r>
      <w:proofErr w:type="spellEnd"/>
      <w:r>
        <w:rPr>
          <w:b/>
          <w:bCs/>
        </w:rPr>
        <w:t xml:space="preserve"> ДОРОШЕНКО</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r>
      <w:r w:rsidRPr="002570E8">
        <w:rPr>
          <w:rFonts w:ascii="Times New Roman" w:eastAsia="Times New Roman" w:hAnsi="Times New Roman" w:cs="Times New Roman"/>
          <w:noProof/>
          <w:sz w:val="24"/>
          <w:szCs w:val="24"/>
          <w:lang w:val="uk-UA"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905000" cy="2581275"/>
            <wp:effectExtent l="19050" t="0" r="0" b="0"/>
            <wp:wrapSquare wrapText="bothSides"/>
            <wp:docPr id="8" name="Рисунок 2" descr="Політ космічного україн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іт космічного українця"/>
                    <pic:cNvPicPr>
                      <a:picLocks noChangeAspect="1" noChangeArrowheads="1"/>
                    </pic:cNvPicPr>
                  </pic:nvPicPr>
                  <pic:blipFill>
                    <a:blip r:embed="rId4"/>
                    <a:srcRect/>
                    <a:stretch>
                      <a:fillRect/>
                    </a:stretch>
                  </pic:blipFill>
                  <pic:spPr bwMode="auto">
                    <a:xfrm>
                      <a:off x="0" y="0"/>
                      <a:ext cx="1905000" cy="2581275"/>
                    </a:xfrm>
                    <a:prstGeom prst="rect">
                      <a:avLst/>
                    </a:prstGeom>
                    <a:noFill/>
                    <a:ln w="9525">
                      <a:noFill/>
                      <a:miter lim="800000"/>
                      <a:headEnd/>
                      <a:tailEnd/>
                    </a:ln>
                  </pic:spPr>
                </pic:pic>
              </a:graphicData>
            </a:graphic>
          </wp:anchor>
        </w:drawing>
      </w:r>
      <w:r w:rsidRPr="002570E8">
        <w:rPr>
          <w:rFonts w:ascii="Times New Roman" w:eastAsia="Times New Roman" w:hAnsi="Times New Roman" w:cs="Times New Roman"/>
          <w:sz w:val="24"/>
          <w:szCs w:val="24"/>
          <w:lang w:val="uk-UA" w:eastAsia="ru-RU"/>
        </w:rPr>
        <w:t xml:space="preserve">Нещодавно українство мало б відзначати 79-річчя першого українця, який потрапив у космос. Його ім’я - Павло Романович Попович. Натомість, всього за пару днів до його Дня народження весь світ облетіла сумна звістка – у кримському Гурзуфі космонавт номер чотири, на 80-му році життя, помер від інсульту. Крововилив у мозок поклав край життю, яке нагадувало суцільний політ до зірок. Навіть у космічних людей буває кінець земного шляху. </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t>Авторові цих рядків, як журналістові, свого часу пощастило особисто зустрічатися з Павлом Романовичем. Потім я часом телефонував йому з проханням прокоментувати події у житті українців Москви. Але головне - у київських газетах з’явилися два матеріали-інтерв’ю з нашої розмови.</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t xml:space="preserve">Цікаво, </w:t>
      </w:r>
      <w:r w:rsidR="00EE7028">
        <w:rPr>
          <w:rFonts w:ascii="Times New Roman" w:eastAsia="Times New Roman" w:hAnsi="Times New Roman" w:cs="Times New Roman"/>
          <w:sz w:val="24"/>
          <w:szCs w:val="24"/>
          <w:lang w:val="uk-UA" w:eastAsia="ru-RU"/>
        </w:rPr>
        <w:t>цю</w:t>
      </w:r>
      <w:r w:rsidRPr="002570E8">
        <w:rPr>
          <w:rFonts w:ascii="Times New Roman" w:eastAsia="Times New Roman" w:hAnsi="Times New Roman" w:cs="Times New Roman"/>
          <w:sz w:val="24"/>
          <w:szCs w:val="24"/>
          <w:lang w:val="uk-UA" w:eastAsia="ru-RU"/>
        </w:rPr>
        <w:t xml:space="preserve"> зустріч організувала активістка Товариства </w:t>
      </w:r>
      <w:proofErr w:type="spellStart"/>
      <w:r w:rsidRPr="002570E8">
        <w:rPr>
          <w:rFonts w:ascii="Times New Roman" w:eastAsia="Times New Roman" w:hAnsi="Times New Roman" w:cs="Times New Roman"/>
          <w:sz w:val="24"/>
          <w:szCs w:val="24"/>
          <w:lang w:val="uk-UA" w:eastAsia="ru-RU"/>
        </w:rPr>
        <w:t>„Славутич”</w:t>
      </w:r>
      <w:proofErr w:type="spellEnd"/>
      <w:r w:rsidRPr="002570E8">
        <w:rPr>
          <w:rFonts w:ascii="Times New Roman" w:eastAsia="Times New Roman" w:hAnsi="Times New Roman" w:cs="Times New Roman"/>
          <w:sz w:val="24"/>
          <w:szCs w:val="24"/>
          <w:lang w:val="uk-UA" w:eastAsia="ru-RU"/>
        </w:rPr>
        <w:t xml:space="preserve">. </w:t>
      </w:r>
      <w:proofErr w:type="spellStart"/>
      <w:r w:rsidRPr="002570E8">
        <w:rPr>
          <w:rFonts w:ascii="Times New Roman" w:eastAsia="Times New Roman" w:hAnsi="Times New Roman" w:cs="Times New Roman"/>
          <w:sz w:val="24"/>
          <w:szCs w:val="24"/>
          <w:lang w:val="uk-UA" w:eastAsia="ru-RU"/>
        </w:rPr>
        <w:t>„Павло</w:t>
      </w:r>
      <w:proofErr w:type="spellEnd"/>
      <w:r w:rsidRPr="002570E8">
        <w:rPr>
          <w:rFonts w:ascii="Times New Roman" w:eastAsia="Times New Roman" w:hAnsi="Times New Roman" w:cs="Times New Roman"/>
          <w:sz w:val="24"/>
          <w:szCs w:val="24"/>
          <w:lang w:val="uk-UA" w:eastAsia="ru-RU"/>
        </w:rPr>
        <w:t xml:space="preserve"> Романович радо зустрічається з земляками, ніколи не </w:t>
      </w:r>
      <w:proofErr w:type="spellStart"/>
      <w:r w:rsidRPr="002570E8">
        <w:rPr>
          <w:rFonts w:ascii="Times New Roman" w:eastAsia="Times New Roman" w:hAnsi="Times New Roman" w:cs="Times New Roman"/>
          <w:sz w:val="24"/>
          <w:szCs w:val="24"/>
          <w:lang w:val="uk-UA" w:eastAsia="ru-RU"/>
        </w:rPr>
        <w:t>відмовляє”</w:t>
      </w:r>
      <w:proofErr w:type="spellEnd"/>
      <w:r w:rsidRPr="002570E8">
        <w:rPr>
          <w:rFonts w:ascii="Times New Roman" w:eastAsia="Times New Roman" w:hAnsi="Times New Roman" w:cs="Times New Roman"/>
          <w:sz w:val="24"/>
          <w:szCs w:val="24"/>
          <w:lang w:val="uk-UA" w:eastAsia="ru-RU"/>
        </w:rPr>
        <w:t xml:space="preserve">, - додала. Вона дала адресу та повідомила про час, і ось я в приймальні керівника інституту, який знаходиться неподалік від станції московського </w:t>
      </w:r>
      <w:proofErr w:type="spellStart"/>
      <w:r w:rsidRPr="002570E8">
        <w:rPr>
          <w:rFonts w:ascii="Times New Roman" w:eastAsia="Times New Roman" w:hAnsi="Times New Roman" w:cs="Times New Roman"/>
          <w:sz w:val="24"/>
          <w:szCs w:val="24"/>
          <w:lang w:val="uk-UA" w:eastAsia="ru-RU"/>
        </w:rPr>
        <w:t>метро„Третьяковська”</w:t>
      </w:r>
      <w:proofErr w:type="spellEnd"/>
      <w:r w:rsidRPr="002570E8">
        <w:rPr>
          <w:rFonts w:ascii="Times New Roman" w:eastAsia="Times New Roman" w:hAnsi="Times New Roman" w:cs="Times New Roman"/>
          <w:sz w:val="24"/>
          <w:szCs w:val="24"/>
          <w:lang w:val="uk-UA" w:eastAsia="ru-RU"/>
        </w:rPr>
        <w:t>. На дворі зима 1997 року. Вже у почекальні розумієш до кого потрапив – секретарка директора П.Р.Поповича дізнається, що я з Києва і радіє, бо таких гостей буває чимало. Розповідає про своє українське коріння. Роздивляюсь і справді, крім працівників наукової установи, прийому очікують представники майже цілої України. Таке собі неформальне посольство нашої країни у білокам’яній.</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t xml:space="preserve">У призначений мені час виходить середнього зросту, трохи </w:t>
      </w:r>
      <w:proofErr w:type="spellStart"/>
      <w:r w:rsidRPr="002570E8">
        <w:rPr>
          <w:rFonts w:ascii="Times New Roman" w:eastAsia="Times New Roman" w:hAnsi="Times New Roman" w:cs="Times New Roman"/>
          <w:sz w:val="24"/>
          <w:szCs w:val="24"/>
          <w:lang w:val="uk-UA" w:eastAsia="ru-RU"/>
        </w:rPr>
        <w:t>повнуватий</w:t>
      </w:r>
      <w:proofErr w:type="spellEnd"/>
      <w:r w:rsidRPr="002570E8">
        <w:rPr>
          <w:rFonts w:ascii="Times New Roman" w:eastAsia="Times New Roman" w:hAnsi="Times New Roman" w:cs="Times New Roman"/>
          <w:sz w:val="24"/>
          <w:szCs w:val="24"/>
          <w:lang w:val="uk-UA" w:eastAsia="ru-RU"/>
        </w:rPr>
        <w:t xml:space="preserve">, але дуже жвавий чоловік, з його обличчя не сходить посмішка. Голос бархатистий. </w:t>
      </w:r>
      <w:proofErr w:type="spellStart"/>
      <w:r w:rsidRPr="002570E8">
        <w:rPr>
          <w:rFonts w:ascii="Times New Roman" w:eastAsia="Times New Roman" w:hAnsi="Times New Roman" w:cs="Times New Roman"/>
          <w:sz w:val="24"/>
          <w:szCs w:val="24"/>
          <w:lang w:val="uk-UA" w:eastAsia="ru-RU"/>
        </w:rPr>
        <w:t>„Ех</w:t>
      </w:r>
      <w:proofErr w:type="spellEnd"/>
      <w:r w:rsidRPr="002570E8">
        <w:rPr>
          <w:rFonts w:ascii="Times New Roman" w:eastAsia="Times New Roman" w:hAnsi="Times New Roman" w:cs="Times New Roman"/>
          <w:sz w:val="24"/>
          <w:szCs w:val="24"/>
          <w:lang w:val="uk-UA" w:eastAsia="ru-RU"/>
        </w:rPr>
        <w:t xml:space="preserve"> яким він хлопцем був!”. Починає розмову українською мовою, розпитує про Київ, про мою газету, а потім, коли переходимо безпосередньо до інтерв’ю і я вмикаю диктофон, переходить на російську. Вибачається, каже, що мову знає, але все життя живе в Москві і вже терміни рідною мовою даються складніше.</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t>Розмова з Поповичем це ціле свято: блискучий оповідач, він умів заворожувати слухача. Жартівливий, із приповідками, постійно переходив на рідну, українську... Пригадую, як він почав розповідати про те якою красивою з космосу є наша планета і при цьому його очі світилися молодецьким блиском. Було зрозуміло, що хоч від того часу минуло кілька десятків років, але й зараз, як би була змога, він все б віддав, щоб ще раз побачити це видовище. Навіть пригадуючи про свій політ, він подумки був там, далеко від Землі...</w:t>
      </w:r>
      <w:r w:rsidRPr="002570E8">
        <w:rPr>
          <w:rFonts w:ascii="Times New Roman" w:eastAsia="Times New Roman" w:hAnsi="Times New Roman" w:cs="Times New Roman"/>
          <w:sz w:val="24"/>
          <w:szCs w:val="24"/>
          <w:lang w:val="uk-UA" w:eastAsia="ru-RU"/>
        </w:rPr>
        <w:br/>
        <w:t xml:space="preserve">Дитинство, підготовка до польоту, Юрій Гагарін, інопланетяни... Півтори години нашої розмови пролетіли, мов на космічній швидкості. </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r>
      <w:r w:rsidRPr="002570E8">
        <w:rPr>
          <w:rFonts w:ascii="Times New Roman" w:eastAsia="Times New Roman" w:hAnsi="Times New Roman" w:cs="Times New Roman"/>
          <w:noProof/>
          <w:sz w:val="24"/>
          <w:szCs w:val="24"/>
          <w:lang w:val="uk-UA"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3429000"/>
            <wp:effectExtent l="19050" t="0" r="0" b="0"/>
            <wp:wrapSquare wrapText="bothSides"/>
            <wp:docPr id="7" name="Рисунок 3" descr="Політ космічного україн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іт космічного українця"/>
                    <pic:cNvPicPr>
                      <a:picLocks noChangeAspect="1" noChangeArrowheads="1"/>
                    </pic:cNvPicPr>
                  </pic:nvPicPr>
                  <pic:blipFill>
                    <a:blip r:embed="rId5"/>
                    <a:srcRect/>
                    <a:stretch>
                      <a:fillRect/>
                    </a:stretch>
                  </pic:blipFill>
                  <pic:spPr bwMode="auto">
                    <a:xfrm>
                      <a:off x="0" y="0"/>
                      <a:ext cx="2857500" cy="3429000"/>
                    </a:xfrm>
                    <a:prstGeom prst="rect">
                      <a:avLst/>
                    </a:prstGeom>
                    <a:noFill/>
                    <a:ln w="9525">
                      <a:noFill/>
                      <a:miter lim="800000"/>
                      <a:headEnd/>
                      <a:tailEnd/>
                    </a:ln>
                  </pic:spPr>
                </pic:pic>
              </a:graphicData>
            </a:graphic>
          </wp:anchor>
        </w:drawing>
      </w:r>
      <w:r w:rsidRPr="002570E8">
        <w:rPr>
          <w:rFonts w:ascii="Times New Roman" w:eastAsia="Times New Roman" w:hAnsi="Times New Roman" w:cs="Times New Roman"/>
          <w:sz w:val="24"/>
          <w:szCs w:val="24"/>
          <w:lang w:val="uk-UA" w:eastAsia="ru-RU"/>
        </w:rPr>
        <w:t xml:space="preserve">Під час інтерв’ю Павло Романович на маленькому шматочку паперу з якогось довідника малював мені, невігласу, те, як здіймається ракета з землі, мимохідь креслив </w:t>
      </w:r>
      <w:r w:rsidRPr="002570E8">
        <w:rPr>
          <w:rFonts w:ascii="Times New Roman" w:eastAsia="Times New Roman" w:hAnsi="Times New Roman" w:cs="Times New Roman"/>
          <w:sz w:val="24"/>
          <w:szCs w:val="24"/>
          <w:lang w:val="uk-UA" w:eastAsia="ru-RU"/>
        </w:rPr>
        <w:lastRenderedPageBreak/>
        <w:t xml:space="preserve">формули. Коли ж ми скінчила бесіду я звернувся до нашого космічного земляка: </w:t>
      </w:r>
      <w:proofErr w:type="spellStart"/>
      <w:r w:rsidRPr="002570E8">
        <w:rPr>
          <w:rFonts w:ascii="Times New Roman" w:eastAsia="Times New Roman" w:hAnsi="Times New Roman" w:cs="Times New Roman"/>
          <w:sz w:val="24"/>
          <w:szCs w:val="24"/>
          <w:lang w:val="uk-UA" w:eastAsia="ru-RU"/>
        </w:rPr>
        <w:t>„Павле</w:t>
      </w:r>
      <w:proofErr w:type="spellEnd"/>
      <w:r w:rsidRPr="002570E8">
        <w:rPr>
          <w:rFonts w:ascii="Times New Roman" w:eastAsia="Times New Roman" w:hAnsi="Times New Roman" w:cs="Times New Roman"/>
          <w:sz w:val="24"/>
          <w:szCs w:val="24"/>
          <w:lang w:val="uk-UA" w:eastAsia="ru-RU"/>
        </w:rPr>
        <w:t xml:space="preserve"> Романовичу, подаруйте на згадку отого </w:t>
      </w:r>
      <w:proofErr w:type="spellStart"/>
      <w:r w:rsidRPr="002570E8">
        <w:rPr>
          <w:rFonts w:ascii="Times New Roman" w:eastAsia="Times New Roman" w:hAnsi="Times New Roman" w:cs="Times New Roman"/>
          <w:sz w:val="24"/>
          <w:szCs w:val="24"/>
          <w:lang w:val="uk-UA" w:eastAsia="ru-RU"/>
        </w:rPr>
        <w:t>папірця”</w:t>
      </w:r>
      <w:proofErr w:type="spellEnd"/>
      <w:r w:rsidRPr="002570E8">
        <w:rPr>
          <w:rFonts w:ascii="Times New Roman" w:eastAsia="Times New Roman" w:hAnsi="Times New Roman" w:cs="Times New Roman"/>
          <w:sz w:val="24"/>
          <w:szCs w:val="24"/>
          <w:lang w:val="uk-UA" w:eastAsia="ru-RU"/>
        </w:rPr>
        <w:t xml:space="preserve">. Він посміхнувся та підписавши (до речі, написав українською </w:t>
      </w:r>
      <w:proofErr w:type="spellStart"/>
      <w:r w:rsidRPr="002570E8">
        <w:rPr>
          <w:rFonts w:ascii="Times New Roman" w:eastAsia="Times New Roman" w:hAnsi="Times New Roman" w:cs="Times New Roman"/>
          <w:sz w:val="24"/>
          <w:szCs w:val="24"/>
          <w:lang w:val="uk-UA" w:eastAsia="ru-RU"/>
        </w:rPr>
        <w:t>„Павло</w:t>
      </w:r>
      <w:proofErr w:type="spellEnd"/>
      <w:r w:rsidRPr="002570E8">
        <w:rPr>
          <w:rFonts w:ascii="Times New Roman" w:eastAsia="Times New Roman" w:hAnsi="Times New Roman" w:cs="Times New Roman"/>
          <w:sz w:val="24"/>
          <w:szCs w:val="24"/>
          <w:lang w:val="uk-UA" w:eastAsia="ru-RU"/>
        </w:rPr>
        <w:t xml:space="preserve"> </w:t>
      </w:r>
      <w:proofErr w:type="spellStart"/>
      <w:r w:rsidRPr="002570E8">
        <w:rPr>
          <w:rFonts w:ascii="Times New Roman" w:eastAsia="Times New Roman" w:hAnsi="Times New Roman" w:cs="Times New Roman"/>
          <w:sz w:val="24"/>
          <w:szCs w:val="24"/>
          <w:lang w:val="uk-UA" w:eastAsia="ru-RU"/>
        </w:rPr>
        <w:t>Попович”</w:t>
      </w:r>
      <w:proofErr w:type="spellEnd"/>
      <w:r w:rsidRPr="002570E8">
        <w:rPr>
          <w:rFonts w:ascii="Times New Roman" w:eastAsia="Times New Roman" w:hAnsi="Times New Roman" w:cs="Times New Roman"/>
          <w:sz w:val="24"/>
          <w:szCs w:val="24"/>
          <w:lang w:val="uk-UA" w:eastAsia="ru-RU"/>
        </w:rPr>
        <w:t>), простигнув мені. Так в моїй журналістській колекції з’явилася маленька реліквія – нотатки космонавта Поповича.</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r>
      <w:r w:rsidRPr="002570E8">
        <w:rPr>
          <w:rFonts w:ascii="Times New Roman" w:eastAsia="Times New Roman" w:hAnsi="Times New Roman" w:cs="Times New Roman"/>
          <w:b/>
          <w:bCs/>
          <w:sz w:val="24"/>
          <w:szCs w:val="24"/>
          <w:lang w:val="uk-UA" w:eastAsia="ru-RU"/>
        </w:rPr>
        <w:t xml:space="preserve">Сьогодні я тримаю їх перед собою і думаю, чому ми повинні низько вклонитися цій людині? По-перше, він своїм життям поставив нашу націю в п’ятірку передових, космічних народів світу. Коли в космосі опинився перший українець, ми всі в один день стали модерними – не гречкосіями та хуторянами. Ми довели бути українцем, нехай і в умовах радянської пропаганди, нехай і за партійним визначенням, престижно. По-друге, Павло Попович, хоч, без сумніву, був радянським космонавтом, але при цьому залишався справжнім патріотом своєї землі. Не містечковим, а свідомим своєї відповідальності перед народом. Пригадує кадри кінохроніки, коли молодцюватий, вже уславлений космонавт, у військовій формі приїздить до рідного Узина. Його батько у брилі, з козацькими вусами, сидячи під простою селянською хатою (такий собі козарлюга), суворо наказує: </w:t>
      </w:r>
      <w:proofErr w:type="spellStart"/>
      <w:r w:rsidRPr="002570E8">
        <w:rPr>
          <w:rFonts w:ascii="Times New Roman" w:eastAsia="Times New Roman" w:hAnsi="Times New Roman" w:cs="Times New Roman"/>
          <w:b/>
          <w:bCs/>
          <w:sz w:val="24"/>
          <w:szCs w:val="24"/>
          <w:lang w:val="uk-UA" w:eastAsia="ru-RU"/>
        </w:rPr>
        <w:t>„Дивись</w:t>
      </w:r>
      <w:proofErr w:type="spellEnd"/>
      <w:r w:rsidRPr="002570E8">
        <w:rPr>
          <w:rFonts w:ascii="Times New Roman" w:eastAsia="Times New Roman" w:hAnsi="Times New Roman" w:cs="Times New Roman"/>
          <w:b/>
          <w:bCs/>
          <w:sz w:val="24"/>
          <w:szCs w:val="24"/>
          <w:lang w:val="uk-UA" w:eastAsia="ru-RU"/>
        </w:rPr>
        <w:t xml:space="preserve"> синку, не забувай якого ти роду та звідки!”. Хіба не звідси любов до рідного краю, яку ніс високо до зірок і не втрачав із роками?</w:t>
      </w:r>
    </w:p>
    <w:p w:rsidR="00C50F42" w:rsidRDefault="002570E8" w:rsidP="002570E8">
      <w:pPr>
        <w:spacing w:after="0" w:line="240" w:lineRule="auto"/>
        <w:jc w:val="both"/>
        <w:rPr>
          <w:rFonts w:ascii="Times New Roman" w:eastAsia="Times New Roman" w:hAnsi="Times New Roman" w:cs="Times New Roman"/>
          <w:sz w:val="24"/>
          <w:szCs w:val="24"/>
          <w:lang w:val="en-US" w:eastAsia="ru-RU"/>
        </w:rPr>
      </w:pPr>
      <w:r w:rsidRPr="002570E8">
        <w:rPr>
          <w:rFonts w:ascii="Times New Roman" w:eastAsia="Times New Roman" w:hAnsi="Times New Roman" w:cs="Times New Roman"/>
          <w:sz w:val="24"/>
          <w:szCs w:val="24"/>
          <w:lang w:val="uk-UA" w:eastAsia="ru-RU"/>
        </w:rPr>
        <w:br/>
        <w:t xml:space="preserve">Доля так визначила, що Павло Романович усе життя найбільше любив небо та Україну, навіть помер на нашій землі, під українським небом, але його поховали в Москві. Йому навіть на знайшлося місця на престижному </w:t>
      </w:r>
      <w:proofErr w:type="spellStart"/>
      <w:r w:rsidRPr="002570E8">
        <w:rPr>
          <w:rFonts w:ascii="Times New Roman" w:eastAsia="Times New Roman" w:hAnsi="Times New Roman" w:cs="Times New Roman"/>
          <w:sz w:val="24"/>
          <w:szCs w:val="24"/>
          <w:lang w:val="uk-UA" w:eastAsia="ru-RU"/>
        </w:rPr>
        <w:t>Новодєвічєвому</w:t>
      </w:r>
      <w:proofErr w:type="spellEnd"/>
      <w:r w:rsidRPr="002570E8">
        <w:rPr>
          <w:rFonts w:ascii="Times New Roman" w:eastAsia="Times New Roman" w:hAnsi="Times New Roman" w:cs="Times New Roman"/>
          <w:sz w:val="24"/>
          <w:szCs w:val="24"/>
          <w:lang w:val="uk-UA" w:eastAsia="ru-RU"/>
        </w:rPr>
        <w:t xml:space="preserve">, чи </w:t>
      </w:r>
      <w:proofErr w:type="spellStart"/>
      <w:r w:rsidRPr="002570E8">
        <w:rPr>
          <w:rFonts w:ascii="Times New Roman" w:eastAsia="Times New Roman" w:hAnsi="Times New Roman" w:cs="Times New Roman"/>
          <w:sz w:val="24"/>
          <w:szCs w:val="24"/>
          <w:lang w:val="uk-UA" w:eastAsia="ru-RU"/>
        </w:rPr>
        <w:t>Ваганьківському</w:t>
      </w:r>
      <w:proofErr w:type="spellEnd"/>
      <w:r w:rsidRPr="002570E8">
        <w:rPr>
          <w:rFonts w:ascii="Times New Roman" w:eastAsia="Times New Roman" w:hAnsi="Times New Roman" w:cs="Times New Roman"/>
          <w:sz w:val="24"/>
          <w:szCs w:val="24"/>
          <w:lang w:val="uk-UA" w:eastAsia="ru-RU"/>
        </w:rPr>
        <w:t xml:space="preserve"> цвинтарі. Залишається вірити, що попри все, душа Павла Романовича тепер буде завжди дивитися з неба на Україну, шукати маленьку цяточку, яка зветься Узин, що на Київщині, де він уперше побачив світ. </w:t>
      </w:r>
    </w:p>
    <w:p w:rsidR="002570E8" w:rsidRPr="002570E8" w:rsidRDefault="002570E8" w:rsidP="002570E8">
      <w:pPr>
        <w:spacing w:after="0" w:line="240" w:lineRule="auto"/>
        <w:jc w:val="both"/>
        <w:rPr>
          <w:rFonts w:ascii="Times New Roman" w:eastAsia="Times New Roman" w:hAnsi="Times New Roman" w:cs="Times New Roman"/>
          <w:sz w:val="24"/>
          <w:szCs w:val="24"/>
          <w:lang w:val="uk-UA" w:eastAsia="ru-RU"/>
        </w:rPr>
      </w:pPr>
      <w:r w:rsidRPr="002570E8">
        <w:rPr>
          <w:rFonts w:ascii="Times New Roman" w:eastAsia="Times New Roman" w:hAnsi="Times New Roman" w:cs="Times New Roman"/>
          <w:sz w:val="24"/>
          <w:szCs w:val="24"/>
          <w:lang w:val="uk-UA" w:eastAsia="ru-RU"/>
        </w:rPr>
        <w:br/>
        <w:t xml:space="preserve">Пропонуємо матеріал, зроблений мною після розмови з Павлом Поповичем. Він побачив світ в газеті </w:t>
      </w:r>
      <w:proofErr w:type="spellStart"/>
      <w:r w:rsidRPr="002570E8">
        <w:rPr>
          <w:rFonts w:ascii="Times New Roman" w:eastAsia="Times New Roman" w:hAnsi="Times New Roman" w:cs="Times New Roman"/>
          <w:sz w:val="24"/>
          <w:szCs w:val="24"/>
          <w:lang w:val="uk-UA" w:eastAsia="ru-RU"/>
        </w:rPr>
        <w:t>„Україна</w:t>
      </w:r>
      <w:proofErr w:type="spellEnd"/>
      <w:r w:rsidRPr="002570E8">
        <w:rPr>
          <w:rFonts w:ascii="Times New Roman" w:eastAsia="Times New Roman" w:hAnsi="Times New Roman" w:cs="Times New Roman"/>
          <w:sz w:val="24"/>
          <w:szCs w:val="24"/>
          <w:lang w:val="uk-UA" w:eastAsia="ru-RU"/>
        </w:rPr>
        <w:t xml:space="preserve"> </w:t>
      </w:r>
      <w:proofErr w:type="spellStart"/>
      <w:r w:rsidRPr="002570E8">
        <w:rPr>
          <w:rFonts w:ascii="Times New Roman" w:eastAsia="Times New Roman" w:hAnsi="Times New Roman" w:cs="Times New Roman"/>
          <w:sz w:val="24"/>
          <w:szCs w:val="24"/>
          <w:lang w:val="uk-UA" w:eastAsia="ru-RU"/>
        </w:rPr>
        <w:t>молода”</w:t>
      </w:r>
      <w:proofErr w:type="spellEnd"/>
      <w:r w:rsidRPr="002570E8">
        <w:rPr>
          <w:rFonts w:ascii="Times New Roman" w:eastAsia="Times New Roman" w:hAnsi="Times New Roman" w:cs="Times New Roman"/>
          <w:sz w:val="24"/>
          <w:szCs w:val="24"/>
          <w:lang w:val="uk-UA" w:eastAsia="ru-RU"/>
        </w:rPr>
        <w:t xml:space="preserve"> 1997 року. Сподіваємося, що він зацікавить читачів, адже вийшов ще в </w:t>
      </w:r>
      <w:proofErr w:type="spellStart"/>
      <w:r w:rsidRPr="002570E8">
        <w:rPr>
          <w:rFonts w:ascii="Times New Roman" w:eastAsia="Times New Roman" w:hAnsi="Times New Roman" w:cs="Times New Roman"/>
          <w:sz w:val="24"/>
          <w:szCs w:val="24"/>
          <w:lang w:val="uk-UA" w:eastAsia="ru-RU"/>
        </w:rPr>
        <w:t>„доінтернетні”</w:t>
      </w:r>
      <w:proofErr w:type="spellEnd"/>
      <w:r w:rsidRPr="002570E8">
        <w:rPr>
          <w:rFonts w:ascii="Times New Roman" w:eastAsia="Times New Roman" w:hAnsi="Times New Roman" w:cs="Times New Roman"/>
          <w:sz w:val="24"/>
          <w:szCs w:val="24"/>
          <w:lang w:val="uk-UA" w:eastAsia="ru-RU"/>
        </w:rPr>
        <w:t xml:space="preserve"> часи, а тому доступ нині до них обмежений. Це ще одна маленька данина великому Українцеві, який гордо підняв своє національне „Я” до зірок. Виніс на космічну орбіту українську мову, проспівавши чудову народну пісню. Сподіваємося, що пам’ять про Павла Поповича назавжди залишиться в серцях нашого народу. </w:t>
      </w:r>
    </w:p>
    <w:p w:rsidR="00AF5E55" w:rsidRPr="002570E8" w:rsidRDefault="00AF5E55" w:rsidP="002570E8">
      <w:pPr>
        <w:jc w:val="both"/>
        <w:rPr>
          <w:lang w:val="uk-UA"/>
        </w:rPr>
      </w:pPr>
    </w:p>
    <w:sectPr w:rsidR="00AF5E55" w:rsidRPr="002570E8" w:rsidSect="00AF5E5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defaultTabStop w:val="708"/>
  <w:characterSpacingControl w:val="doNotCompress"/>
  <w:compat/>
  <w:rsids>
    <w:rsidRoot w:val="002570E8"/>
    <w:rsid w:val="000072BD"/>
    <w:rsid w:val="0002432A"/>
    <w:rsid w:val="00034D65"/>
    <w:rsid w:val="000525C9"/>
    <w:rsid w:val="00065554"/>
    <w:rsid w:val="00071D0A"/>
    <w:rsid w:val="00077B9A"/>
    <w:rsid w:val="00095FE9"/>
    <w:rsid w:val="000961B6"/>
    <w:rsid w:val="000A74E0"/>
    <w:rsid w:val="000B0B14"/>
    <w:rsid w:val="000B296F"/>
    <w:rsid w:val="000B5799"/>
    <w:rsid w:val="000D1692"/>
    <w:rsid w:val="000D67C5"/>
    <w:rsid w:val="000E1D97"/>
    <w:rsid w:val="000E2DDC"/>
    <w:rsid w:val="000E32D5"/>
    <w:rsid w:val="000E765F"/>
    <w:rsid w:val="00112453"/>
    <w:rsid w:val="00113D68"/>
    <w:rsid w:val="00115EA6"/>
    <w:rsid w:val="00127266"/>
    <w:rsid w:val="00144331"/>
    <w:rsid w:val="001468D9"/>
    <w:rsid w:val="001475B4"/>
    <w:rsid w:val="00165E0C"/>
    <w:rsid w:val="00192B65"/>
    <w:rsid w:val="001A03D0"/>
    <w:rsid w:val="001C3310"/>
    <w:rsid w:val="001E3B58"/>
    <w:rsid w:val="001E48F4"/>
    <w:rsid w:val="001E547A"/>
    <w:rsid w:val="00200C95"/>
    <w:rsid w:val="002109A0"/>
    <w:rsid w:val="00222243"/>
    <w:rsid w:val="00222361"/>
    <w:rsid w:val="00222D7E"/>
    <w:rsid w:val="002346C8"/>
    <w:rsid w:val="00235F50"/>
    <w:rsid w:val="00244C3E"/>
    <w:rsid w:val="00244F1D"/>
    <w:rsid w:val="002452C4"/>
    <w:rsid w:val="00247940"/>
    <w:rsid w:val="00255575"/>
    <w:rsid w:val="002570E8"/>
    <w:rsid w:val="002623F4"/>
    <w:rsid w:val="00262DF4"/>
    <w:rsid w:val="00274BC1"/>
    <w:rsid w:val="00277BEC"/>
    <w:rsid w:val="00284342"/>
    <w:rsid w:val="002872EE"/>
    <w:rsid w:val="00295FD4"/>
    <w:rsid w:val="002A303E"/>
    <w:rsid w:val="002A6A10"/>
    <w:rsid w:val="002D52F4"/>
    <w:rsid w:val="00316F2A"/>
    <w:rsid w:val="00321ACA"/>
    <w:rsid w:val="00321CEF"/>
    <w:rsid w:val="0032251F"/>
    <w:rsid w:val="0038081F"/>
    <w:rsid w:val="0039070F"/>
    <w:rsid w:val="003E63F7"/>
    <w:rsid w:val="003F0FC9"/>
    <w:rsid w:val="003F1D1A"/>
    <w:rsid w:val="00413C07"/>
    <w:rsid w:val="00427209"/>
    <w:rsid w:val="00444425"/>
    <w:rsid w:val="004629D6"/>
    <w:rsid w:val="004733C1"/>
    <w:rsid w:val="00482504"/>
    <w:rsid w:val="00486775"/>
    <w:rsid w:val="0049213E"/>
    <w:rsid w:val="0049272B"/>
    <w:rsid w:val="00494604"/>
    <w:rsid w:val="00496EB8"/>
    <w:rsid w:val="004A2983"/>
    <w:rsid w:val="00504EDE"/>
    <w:rsid w:val="005164B4"/>
    <w:rsid w:val="005277ED"/>
    <w:rsid w:val="00535530"/>
    <w:rsid w:val="005363F0"/>
    <w:rsid w:val="005477CF"/>
    <w:rsid w:val="0056227E"/>
    <w:rsid w:val="005625DE"/>
    <w:rsid w:val="00566FFE"/>
    <w:rsid w:val="00570D02"/>
    <w:rsid w:val="005752E1"/>
    <w:rsid w:val="00587654"/>
    <w:rsid w:val="005909A6"/>
    <w:rsid w:val="00590E3B"/>
    <w:rsid w:val="005A5126"/>
    <w:rsid w:val="005C0C5B"/>
    <w:rsid w:val="005C444D"/>
    <w:rsid w:val="005C5AD3"/>
    <w:rsid w:val="005C5ED2"/>
    <w:rsid w:val="005D0FCF"/>
    <w:rsid w:val="005F1DC5"/>
    <w:rsid w:val="0060195A"/>
    <w:rsid w:val="006073FF"/>
    <w:rsid w:val="00624159"/>
    <w:rsid w:val="0062651D"/>
    <w:rsid w:val="00647751"/>
    <w:rsid w:val="0065540C"/>
    <w:rsid w:val="00662B64"/>
    <w:rsid w:val="006647CB"/>
    <w:rsid w:val="006A0C5F"/>
    <w:rsid w:val="006A17F8"/>
    <w:rsid w:val="006A3A64"/>
    <w:rsid w:val="006B7049"/>
    <w:rsid w:val="006E1E20"/>
    <w:rsid w:val="006F1DBE"/>
    <w:rsid w:val="006F269C"/>
    <w:rsid w:val="006F2FCD"/>
    <w:rsid w:val="006F72C6"/>
    <w:rsid w:val="0070226E"/>
    <w:rsid w:val="0073036F"/>
    <w:rsid w:val="00740B95"/>
    <w:rsid w:val="00742139"/>
    <w:rsid w:val="007536E5"/>
    <w:rsid w:val="00754239"/>
    <w:rsid w:val="007543BD"/>
    <w:rsid w:val="00763A0A"/>
    <w:rsid w:val="00770AB2"/>
    <w:rsid w:val="00792B41"/>
    <w:rsid w:val="007B1318"/>
    <w:rsid w:val="007C1637"/>
    <w:rsid w:val="007C6208"/>
    <w:rsid w:val="007E2AE7"/>
    <w:rsid w:val="007F1B32"/>
    <w:rsid w:val="007F20E0"/>
    <w:rsid w:val="008052B5"/>
    <w:rsid w:val="00810A8D"/>
    <w:rsid w:val="00811298"/>
    <w:rsid w:val="008119BF"/>
    <w:rsid w:val="00817593"/>
    <w:rsid w:val="008279B6"/>
    <w:rsid w:val="00831E23"/>
    <w:rsid w:val="00844261"/>
    <w:rsid w:val="00862DCB"/>
    <w:rsid w:val="0086430D"/>
    <w:rsid w:val="00867FDF"/>
    <w:rsid w:val="0087521D"/>
    <w:rsid w:val="00885A8F"/>
    <w:rsid w:val="008A088C"/>
    <w:rsid w:val="008A7DAC"/>
    <w:rsid w:val="008C3DB1"/>
    <w:rsid w:val="008E0016"/>
    <w:rsid w:val="00905849"/>
    <w:rsid w:val="009138FE"/>
    <w:rsid w:val="00915004"/>
    <w:rsid w:val="00916851"/>
    <w:rsid w:val="009219ED"/>
    <w:rsid w:val="009246D8"/>
    <w:rsid w:val="00933B52"/>
    <w:rsid w:val="00934002"/>
    <w:rsid w:val="009460E9"/>
    <w:rsid w:val="0096438F"/>
    <w:rsid w:val="00973CD5"/>
    <w:rsid w:val="00974496"/>
    <w:rsid w:val="009900EF"/>
    <w:rsid w:val="00992135"/>
    <w:rsid w:val="009975F4"/>
    <w:rsid w:val="009A0487"/>
    <w:rsid w:val="009C181E"/>
    <w:rsid w:val="009D6C7A"/>
    <w:rsid w:val="009F5D33"/>
    <w:rsid w:val="009F6FB8"/>
    <w:rsid w:val="00A00398"/>
    <w:rsid w:val="00A0642C"/>
    <w:rsid w:val="00A1074F"/>
    <w:rsid w:val="00A1239F"/>
    <w:rsid w:val="00A15812"/>
    <w:rsid w:val="00A30ECB"/>
    <w:rsid w:val="00A31483"/>
    <w:rsid w:val="00A36212"/>
    <w:rsid w:val="00A658A3"/>
    <w:rsid w:val="00A65FDA"/>
    <w:rsid w:val="00A66C24"/>
    <w:rsid w:val="00A90ECF"/>
    <w:rsid w:val="00A91B40"/>
    <w:rsid w:val="00A929BA"/>
    <w:rsid w:val="00A93C76"/>
    <w:rsid w:val="00AA7E66"/>
    <w:rsid w:val="00AC218F"/>
    <w:rsid w:val="00AE760C"/>
    <w:rsid w:val="00AF4E08"/>
    <w:rsid w:val="00AF5E55"/>
    <w:rsid w:val="00B22E3C"/>
    <w:rsid w:val="00B230AE"/>
    <w:rsid w:val="00B26AE9"/>
    <w:rsid w:val="00B30192"/>
    <w:rsid w:val="00B36DD6"/>
    <w:rsid w:val="00B41A6D"/>
    <w:rsid w:val="00B6191D"/>
    <w:rsid w:val="00B715B8"/>
    <w:rsid w:val="00B71B3D"/>
    <w:rsid w:val="00B71F68"/>
    <w:rsid w:val="00B72405"/>
    <w:rsid w:val="00B906FD"/>
    <w:rsid w:val="00BA75F1"/>
    <w:rsid w:val="00BA7E6A"/>
    <w:rsid w:val="00BC0435"/>
    <w:rsid w:val="00BC4707"/>
    <w:rsid w:val="00BE4734"/>
    <w:rsid w:val="00BF06AA"/>
    <w:rsid w:val="00BF0C3E"/>
    <w:rsid w:val="00C037F1"/>
    <w:rsid w:val="00C063EA"/>
    <w:rsid w:val="00C13295"/>
    <w:rsid w:val="00C1799B"/>
    <w:rsid w:val="00C23837"/>
    <w:rsid w:val="00C36572"/>
    <w:rsid w:val="00C5046F"/>
    <w:rsid w:val="00C50F42"/>
    <w:rsid w:val="00C54F88"/>
    <w:rsid w:val="00C624CE"/>
    <w:rsid w:val="00C710CF"/>
    <w:rsid w:val="00C77ED9"/>
    <w:rsid w:val="00C839B8"/>
    <w:rsid w:val="00C92A9E"/>
    <w:rsid w:val="00CB5B61"/>
    <w:rsid w:val="00CD05E8"/>
    <w:rsid w:val="00CD0AD0"/>
    <w:rsid w:val="00CE071E"/>
    <w:rsid w:val="00D04BB2"/>
    <w:rsid w:val="00D06E13"/>
    <w:rsid w:val="00D10527"/>
    <w:rsid w:val="00D11E34"/>
    <w:rsid w:val="00D14F82"/>
    <w:rsid w:val="00D34B1F"/>
    <w:rsid w:val="00D37B1D"/>
    <w:rsid w:val="00DA3392"/>
    <w:rsid w:val="00DC1F86"/>
    <w:rsid w:val="00DF69E7"/>
    <w:rsid w:val="00DF7292"/>
    <w:rsid w:val="00E151D3"/>
    <w:rsid w:val="00E20908"/>
    <w:rsid w:val="00E30DB9"/>
    <w:rsid w:val="00E4018E"/>
    <w:rsid w:val="00E50688"/>
    <w:rsid w:val="00E74196"/>
    <w:rsid w:val="00E76A84"/>
    <w:rsid w:val="00E8152C"/>
    <w:rsid w:val="00E82F3E"/>
    <w:rsid w:val="00EA03CF"/>
    <w:rsid w:val="00EB121C"/>
    <w:rsid w:val="00EB4FE1"/>
    <w:rsid w:val="00EC4A67"/>
    <w:rsid w:val="00EC6A56"/>
    <w:rsid w:val="00EE7028"/>
    <w:rsid w:val="00F179D5"/>
    <w:rsid w:val="00F414DB"/>
    <w:rsid w:val="00F53878"/>
    <w:rsid w:val="00F54AAC"/>
    <w:rsid w:val="00F71CC6"/>
    <w:rsid w:val="00F73DE0"/>
    <w:rsid w:val="00F853F8"/>
    <w:rsid w:val="00F859C2"/>
    <w:rsid w:val="00F94A17"/>
    <w:rsid w:val="00F95A16"/>
    <w:rsid w:val="00FA74B2"/>
    <w:rsid w:val="00FB1DFC"/>
    <w:rsid w:val="00FB3182"/>
    <w:rsid w:val="00FB70FF"/>
    <w:rsid w:val="00FE36BE"/>
    <w:rsid w:val="00FE490D"/>
    <w:rsid w:val="00FF4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55"/>
  </w:style>
  <w:style w:type="paragraph" w:styleId="1">
    <w:name w:val="heading 1"/>
    <w:basedOn w:val="a"/>
    <w:link w:val="10"/>
    <w:uiPriority w:val="9"/>
    <w:qFormat/>
    <w:rsid w:val="00257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0E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57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7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289143">
      <w:bodyDiv w:val="1"/>
      <w:marLeft w:val="0"/>
      <w:marRight w:val="0"/>
      <w:marTop w:val="0"/>
      <w:marBottom w:val="0"/>
      <w:divBdr>
        <w:top w:val="none" w:sz="0" w:space="0" w:color="auto"/>
        <w:left w:val="none" w:sz="0" w:space="0" w:color="auto"/>
        <w:bottom w:val="none" w:sz="0" w:space="0" w:color="auto"/>
        <w:right w:val="none" w:sz="0" w:space="0" w:color="auto"/>
      </w:divBdr>
      <w:divsChild>
        <w:div w:id="7223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2010-12-11T14:13:00Z</dcterms:created>
  <dcterms:modified xsi:type="dcterms:W3CDTF">2010-12-11T14:17:00Z</dcterms:modified>
</cp:coreProperties>
</file>